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E3A" w:rsidRDefault="00AE4E3A" w:rsidP="00AE4E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АҚПАРАТТЫҚ   ХАТ</w:t>
      </w:r>
    </w:p>
    <w:p w:rsidR="00AE4E3A" w:rsidRDefault="00AE4E3A" w:rsidP="00AE4E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6F63" w:rsidRPr="00AC6B2B" w:rsidRDefault="00AE4E3A" w:rsidP="00523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 Ілияс Жансүгіров атындағы Жетісу университеті, </w:t>
      </w:r>
      <w:r w:rsidR="008560A3">
        <w:rPr>
          <w:rFonts w:ascii="Times New Roman" w:eastAsia="Times New Roman" w:hAnsi="Times New Roman" w:cs="Times New Roman"/>
          <w:sz w:val="24"/>
          <w:szCs w:val="24"/>
        </w:rPr>
        <w:t>журналистика кафедрасы 2026</w:t>
      </w:r>
      <w:r w:rsidR="00621865" w:rsidRPr="00AC6B2B">
        <w:rPr>
          <w:rFonts w:ascii="Times New Roman" w:eastAsia="Times New Roman" w:hAnsi="Times New Roman" w:cs="Times New Roman"/>
          <w:sz w:val="24"/>
          <w:szCs w:val="24"/>
        </w:rPr>
        <w:t xml:space="preserve"> жылдың</w:t>
      </w:r>
      <w:r w:rsidR="008560A3">
        <w:rPr>
          <w:rFonts w:ascii="Times New Roman" w:eastAsia="Times New Roman" w:hAnsi="Times New Roman" w:cs="Times New Roman"/>
          <w:sz w:val="24"/>
          <w:szCs w:val="24"/>
        </w:rPr>
        <w:t xml:space="preserve"> 30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60A3">
        <w:rPr>
          <w:rFonts w:ascii="Times New Roman" w:eastAsia="Times New Roman" w:hAnsi="Times New Roman" w:cs="Times New Roman"/>
          <w:sz w:val="24"/>
          <w:szCs w:val="24"/>
        </w:rPr>
        <w:t>қаңтарында көрнекті ғалым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, филология ғылымдарының докторы, профессор, Қазақстанның еңбек сіңірген қызметкері, сатира сардары Темірбек Қожакеевтің </w:t>
      </w:r>
      <w:r w:rsidR="008560A3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874C60" w:rsidRPr="00874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60A3">
        <w:rPr>
          <w:rFonts w:ascii="Times New Roman" w:eastAsia="Times New Roman" w:hAnsi="Times New Roman" w:cs="Times New Roman"/>
          <w:sz w:val="24"/>
          <w:szCs w:val="24"/>
        </w:rPr>
        <w:t xml:space="preserve">жылдық мерей тойына орай </w:t>
      </w:r>
      <w:r w:rsidRPr="00874C60">
        <w:rPr>
          <w:rFonts w:ascii="Times New Roman" w:eastAsia="Times New Roman" w:hAnsi="Times New Roman" w:cs="Times New Roman"/>
          <w:b/>
          <w:sz w:val="24"/>
          <w:szCs w:val="24"/>
        </w:rPr>
        <w:t xml:space="preserve">«Қожакеев </w:t>
      </w:r>
      <w:r w:rsidR="00A332B0" w:rsidRPr="00874C60">
        <w:rPr>
          <w:rFonts w:ascii="Times New Roman" w:eastAsia="Times New Roman" w:hAnsi="Times New Roman" w:cs="Times New Roman"/>
          <w:b/>
          <w:sz w:val="24"/>
          <w:szCs w:val="24"/>
        </w:rPr>
        <w:t>әлемі</w:t>
      </w:r>
      <w:r w:rsidRPr="00874C6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 тақырыбы аясында</w:t>
      </w:r>
      <w:r w:rsidR="0031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1D5A" w:rsidRPr="001E44A2">
        <w:rPr>
          <w:rFonts w:ascii="Times New Roman" w:eastAsia="Times New Roman" w:hAnsi="Times New Roman" w:cs="Times New Roman"/>
          <w:sz w:val="24"/>
          <w:szCs w:val="24"/>
        </w:rPr>
        <w:t>студенттер мен</w:t>
      </w:r>
      <w:r w:rsidR="004D03F9" w:rsidRPr="001E44A2">
        <w:rPr>
          <w:rFonts w:ascii="Times New Roman" w:eastAsia="Times New Roman" w:hAnsi="Times New Roman" w:cs="Times New Roman"/>
          <w:sz w:val="24"/>
          <w:szCs w:val="24"/>
        </w:rPr>
        <w:t xml:space="preserve"> магистр</w:t>
      </w:r>
      <w:r w:rsidR="00311D5A" w:rsidRPr="001E44A2">
        <w:rPr>
          <w:rFonts w:ascii="Times New Roman" w:eastAsia="Times New Roman" w:hAnsi="Times New Roman" w:cs="Times New Roman"/>
          <w:sz w:val="24"/>
          <w:szCs w:val="24"/>
        </w:rPr>
        <w:t>лар</w:t>
      </w:r>
      <w:r w:rsidRPr="001E44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3139" w:rsidRPr="001E44A2">
        <w:rPr>
          <w:rFonts w:ascii="Times New Roman" w:eastAsia="Times New Roman" w:hAnsi="Times New Roman" w:cs="Times New Roman"/>
          <w:sz w:val="24"/>
          <w:szCs w:val="24"/>
        </w:rPr>
        <w:t xml:space="preserve"> арасында байқау </w:t>
      </w:r>
      <w:r w:rsidR="00333139" w:rsidRPr="00AC6B2B">
        <w:rPr>
          <w:rFonts w:ascii="Times New Roman" w:eastAsia="Times New Roman" w:hAnsi="Times New Roman" w:cs="Times New Roman"/>
          <w:sz w:val="24"/>
          <w:szCs w:val="24"/>
        </w:rPr>
        <w:t>өткізеді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E4E3A" w:rsidRPr="00AC6B2B" w:rsidRDefault="00AE4E3A" w:rsidP="00AE4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Байқауда жастар «Үздік ғылыми жұмыс», «Үздік баспасөз материалы»</w:t>
      </w:r>
      <w:r w:rsidR="00A332B0" w:rsidRPr="00AC6B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C6B2B">
        <w:rPr>
          <w:rFonts w:ascii="Times New Roman" w:eastAsia="Times New Roman" w:hAnsi="Times New Roman" w:cs="Times New Roman"/>
          <w:b/>
          <w:sz w:val="24"/>
          <w:szCs w:val="24"/>
        </w:rPr>
        <w:t>(мерзімді басылымдарда шыққан материалдар ғана есепке алынады, сайт материалдары жарамсыз)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>,</w:t>
      </w:r>
      <w:r w:rsidR="00523E55" w:rsidRPr="00AC6B2B">
        <w:rPr>
          <w:rFonts w:ascii="Times New Roman" w:eastAsia="Times New Roman" w:hAnsi="Times New Roman" w:cs="Times New Roman"/>
          <w:sz w:val="24"/>
          <w:szCs w:val="24"/>
        </w:rPr>
        <w:t xml:space="preserve"> «Үздік видео материал»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 аталымдары бойынша бақ сынасады.</w:t>
      </w:r>
    </w:p>
    <w:p w:rsidR="00AE4E3A" w:rsidRPr="00AC6B2B" w:rsidRDefault="00AE4E3A" w:rsidP="00AE4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b/>
          <w:i/>
          <w:sz w:val="24"/>
          <w:szCs w:val="24"/>
        </w:rPr>
        <w:t>Байқаудың мақсаты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 – студенттер мен жас ғалымдардың ғылыми ізденісін арттыру, шығармашылық ойы мен жаңа идеяларын жүзеге асыруға ықпал ету.</w:t>
      </w:r>
    </w:p>
    <w:p w:rsidR="00AE4E3A" w:rsidRPr="00AC6B2B" w:rsidRDefault="00AE4E3A" w:rsidP="00AE4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b/>
          <w:i/>
          <w:sz w:val="24"/>
          <w:szCs w:val="24"/>
        </w:rPr>
        <w:t>Байқаудың міндеті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AC6B2B">
        <w:rPr>
          <w:rFonts w:ascii="Times New Roman" w:hAnsi="Times New Roman" w:cs="Times New Roman"/>
          <w:sz w:val="24"/>
          <w:szCs w:val="24"/>
        </w:rPr>
        <w:t xml:space="preserve"> қазақтың көрнекті ғалымы, филология ғылымдарының докторы, профессор, Қазақстанның еңбек сіңірген қызметкері</w:t>
      </w:r>
      <w:r w:rsidR="00C02135" w:rsidRPr="00AC6B2B">
        <w:rPr>
          <w:rFonts w:ascii="Times New Roman" w:hAnsi="Times New Roman" w:cs="Times New Roman"/>
          <w:sz w:val="24"/>
          <w:szCs w:val="24"/>
        </w:rPr>
        <w:t>, сатира сардары</w:t>
      </w:r>
      <w:r w:rsidRPr="00AC6B2B">
        <w:rPr>
          <w:rFonts w:ascii="Times New Roman" w:hAnsi="Times New Roman" w:cs="Times New Roman"/>
          <w:sz w:val="24"/>
          <w:szCs w:val="24"/>
        </w:rPr>
        <w:t xml:space="preserve"> 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>Темірбек Қожакеевті</w:t>
      </w:r>
      <w:r w:rsidR="00C02135" w:rsidRPr="00AC6B2B">
        <w:rPr>
          <w:rFonts w:ascii="Times New Roman" w:eastAsia="Times New Roman" w:hAnsi="Times New Roman" w:cs="Times New Roman"/>
          <w:sz w:val="24"/>
          <w:szCs w:val="24"/>
        </w:rPr>
        <w:t>ң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 ұлттық журналистиканы, баспа ісін дамытуға қосқан ерекше үлесін өскелең ұрпаққа таныстыру, кемеңгерлігі мен қайраткерлігін, адамгершілігі мен парасатын ғылыми ортаға, көпшілік қауымға кеңінен насихаттау.</w:t>
      </w:r>
    </w:p>
    <w:p w:rsidR="00AE4E3A" w:rsidRPr="00AC6B2B" w:rsidRDefault="00AE4E3A" w:rsidP="00AE4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b/>
          <w:i/>
          <w:sz w:val="24"/>
          <w:szCs w:val="24"/>
        </w:rPr>
        <w:t>Байқаудың номинациялары:</w:t>
      </w:r>
    </w:p>
    <w:p w:rsidR="00AE4E3A" w:rsidRPr="00AC6B2B" w:rsidRDefault="00AE4E3A" w:rsidP="00043F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874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>Үздік ғылыми жұмыс;</w:t>
      </w:r>
    </w:p>
    <w:p w:rsidR="00AE4E3A" w:rsidRPr="00AC6B2B" w:rsidRDefault="00AE4E3A" w:rsidP="00110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874C60" w:rsidRPr="00874C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>Үздік баспасөз материалы;</w:t>
      </w:r>
    </w:p>
    <w:p w:rsidR="00462F99" w:rsidRPr="00AC6B2B" w:rsidRDefault="00426272" w:rsidP="00462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– Үздік видео материал</w:t>
      </w:r>
      <w:r w:rsidR="00462F99" w:rsidRPr="00AC6B2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E4E3A" w:rsidRPr="00AC6B2B" w:rsidRDefault="00AE4E3A" w:rsidP="00462F99">
      <w:pPr>
        <w:tabs>
          <w:tab w:val="left" w:pos="33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b/>
          <w:i/>
          <w:sz w:val="24"/>
          <w:szCs w:val="24"/>
        </w:rPr>
        <w:t>Жалпы ережелер:</w:t>
      </w:r>
      <w:r w:rsidR="00462F99" w:rsidRPr="00AC6B2B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p w:rsidR="00AE4E3A" w:rsidRPr="00AC6B2B" w:rsidRDefault="002E609B" w:rsidP="000D47FC">
      <w:pPr>
        <w:pStyle w:val="a4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 1.1</w:t>
      </w:r>
      <w:r w:rsidR="00C037FE">
        <w:rPr>
          <w:rFonts w:ascii="Times New Roman" w:eastAsia="Times New Roman" w:hAnsi="Times New Roman" w:cs="Times New Roman"/>
          <w:sz w:val="24"/>
          <w:szCs w:val="24"/>
        </w:rPr>
        <w:t>.</w:t>
      </w:r>
      <w:r w:rsidR="00704A74" w:rsidRPr="00704A74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E4E3A" w:rsidRPr="00AC6B2B">
        <w:rPr>
          <w:rFonts w:ascii="Times New Roman" w:eastAsia="Times New Roman" w:hAnsi="Times New Roman" w:cs="Times New Roman"/>
          <w:sz w:val="24"/>
          <w:szCs w:val="24"/>
        </w:rPr>
        <w:t>Студенттердің оқудағы, ғылымдағы және журналистика мен PR саласындағы шығармашылық ізденістеріне қолдау кө</w:t>
      </w:r>
      <w:r w:rsidR="007A3837" w:rsidRPr="00AC6B2B">
        <w:rPr>
          <w:rFonts w:ascii="Times New Roman" w:eastAsia="Times New Roman" w:hAnsi="Times New Roman" w:cs="Times New Roman"/>
          <w:sz w:val="24"/>
          <w:szCs w:val="24"/>
        </w:rPr>
        <w:t>рсету, сондай-ақ көрнекті ғалым</w:t>
      </w:r>
      <w:r w:rsidR="00AE4E3A" w:rsidRPr="00AC6B2B">
        <w:rPr>
          <w:rFonts w:ascii="Times New Roman" w:eastAsia="Times New Roman" w:hAnsi="Times New Roman" w:cs="Times New Roman"/>
          <w:sz w:val="24"/>
          <w:szCs w:val="24"/>
        </w:rPr>
        <w:t xml:space="preserve">, филология ғылымдарының докторы, профессор, Қазақстанның еңбек сіңірген қызметкері Темірбек Қожакеев есімін өскелең ұрпақ есінде қалдыра отырып, өнегелі өмірін үлгі ету мақсатында тағайындалып отыр. </w:t>
      </w:r>
    </w:p>
    <w:p w:rsidR="00AE4E3A" w:rsidRPr="0038328E" w:rsidRDefault="00704A74" w:rsidP="00383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1.2.</w:t>
      </w:r>
      <w:r w:rsidRPr="00704A74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E4E3A" w:rsidRPr="0038328E">
        <w:rPr>
          <w:rFonts w:ascii="Times New Roman" w:eastAsia="Times New Roman" w:hAnsi="Times New Roman" w:cs="Times New Roman"/>
          <w:sz w:val="24"/>
          <w:szCs w:val="24"/>
        </w:rPr>
        <w:t>Байқау</w:t>
      </w:r>
      <w:r w:rsidR="007A3837" w:rsidRPr="003832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7358" w:rsidRPr="0038328E">
        <w:rPr>
          <w:rFonts w:ascii="Times New Roman" w:eastAsia="Times New Roman" w:hAnsi="Times New Roman" w:cs="Times New Roman"/>
          <w:sz w:val="24"/>
          <w:szCs w:val="24"/>
        </w:rPr>
        <w:t>«Ж</w:t>
      </w:r>
      <w:r w:rsidR="007A3837" w:rsidRPr="0038328E">
        <w:rPr>
          <w:rFonts w:ascii="Times New Roman" w:eastAsia="Times New Roman" w:hAnsi="Times New Roman" w:cs="Times New Roman"/>
          <w:sz w:val="24"/>
          <w:szCs w:val="24"/>
        </w:rPr>
        <w:t>урналистика</w:t>
      </w:r>
      <w:r w:rsidR="00A94AB8" w:rsidRPr="0038328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A3837" w:rsidRPr="0038328E">
        <w:rPr>
          <w:rFonts w:ascii="Times New Roman" w:eastAsia="Times New Roman" w:hAnsi="Times New Roman" w:cs="Times New Roman"/>
          <w:sz w:val="24"/>
          <w:szCs w:val="24"/>
        </w:rPr>
        <w:t xml:space="preserve"> мамандығы</w:t>
      </w:r>
      <w:r w:rsidR="00AE4E3A" w:rsidRPr="0038328E">
        <w:rPr>
          <w:rFonts w:ascii="Times New Roman" w:eastAsia="Times New Roman" w:hAnsi="Times New Roman" w:cs="Times New Roman"/>
          <w:sz w:val="24"/>
          <w:szCs w:val="24"/>
        </w:rPr>
        <w:t xml:space="preserve"> бой</w:t>
      </w:r>
      <w:r w:rsidR="000D47FC" w:rsidRPr="0038328E">
        <w:rPr>
          <w:rFonts w:ascii="Times New Roman" w:eastAsia="Times New Roman" w:hAnsi="Times New Roman" w:cs="Times New Roman"/>
          <w:sz w:val="24"/>
          <w:szCs w:val="24"/>
        </w:rPr>
        <w:t xml:space="preserve">ынша </w:t>
      </w:r>
      <w:r w:rsidR="00AE4E3A" w:rsidRPr="0038328E">
        <w:rPr>
          <w:rFonts w:ascii="Times New Roman" w:eastAsia="Times New Roman" w:hAnsi="Times New Roman" w:cs="Times New Roman"/>
          <w:sz w:val="24"/>
          <w:szCs w:val="24"/>
        </w:rPr>
        <w:t>қазақ</w:t>
      </w:r>
      <w:r w:rsidR="00426272" w:rsidRPr="0038328E">
        <w:rPr>
          <w:rFonts w:ascii="Times New Roman" w:eastAsia="Times New Roman" w:hAnsi="Times New Roman" w:cs="Times New Roman"/>
          <w:sz w:val="24"/>
          <w:szCs w:val="24"/>
        </w:rPr>
        <w:t>, орыс</w:t>
      </w:r>
      <w:r w:rsidR="00E2753C" w:rsidRPr="003832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4E3A" w:rsidRPr="0038328E">
        <w:rPr>
          <w:rFonts w:ascii="Times New Roman" w:eastAsia="Times New Roman" w:hAnsi="Times New Roman" w:cs="Times New Roman"/>
          <w:sz w:val="24"/>
          <w:szCs w:val="24"/>
        </w:rPr>
        <w:t>топтарында оқитын бакалавриат</w:t>
      </w:r>
      <w:r w:rsidR="00B950CF" w:rsidRPr="0038328E">
        <w:rPr>
          <w:rFonts w:ascii="Times New Roman" w:eastAsia="Times New Roman" w:hAnsi="Times New Roman" w:cs="Times New Roman"/>
          <w:sz w:val="24"/>
          <w:szCs w:val="24"/>
        </w:rPr>
        <w:t>тар мен</w:t>
      </w:r>
      <w:r w:rsidR="00E2753C" w:rsidRPr="0038328E">
        <w:rPr>
          <w:rFonts w:ascii="Times New Roman" w:eastAsia="Times New Roman" w:hAnsi="Times New Roman" w:cs="Times New Roman"/>
          <w:sz w:val="24"/>
          <w:szCs w:val="24"/>
        </w:rPr>
        <w:t xml:space="preserve"> магистранттар</w:t>
      </w:r>
      <w:r w:rsidR="00AE4E3A" w:rsidRPr="003832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AE4E3A" w:rsidRPr="0038328E">
        <w:rPr>
          <w:rFonts w:ascii="Times New Roman" w:eastAsia="Times New Roman" w:hAnsi="Times New Roman" w:cs="Times New Roman"/>
          <w:sz w:val="24"/>
          <w:szCs w:val="24"/>
        </w:rPr>
        <w:t>арасында өтеді.</w:t>
      </w:r>
    </w:p>
    <w:p w:rsidR="004D03F9" w:rsidRPr="00AC6B2B" w:rsidRDefault="00A94AB8" w:rsidP="00AE4E3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1.3</w:t>
      </w:r>
      <w:r w:rsidR="00704A74">
        <w:rPr>
          <w:rFonts w:ascii="Times New Roman" w:eastAsia="Times New Roman" w:hAnsi="Times New Roman" w:cs="Times New Roman"/>
          <w:sz w:val="24"/>
          <w:szCs w:val="24"/>
        </w:rPr>
        <w:t>.</w:t>
      </w:r>
      <w:r w:rsidR="00704A74" w:rsidRPr="00704A74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D03F9" w:rsidRPr="00AC6B2B">
        <w:rPr>
          <w:rFonts w:ascii="Times New Roman" w:eastAsia="Times New Roman" w:hAnsi="Times New Roman" w:cs="Times New Roman"/>
          <w:sz w:val="24"/>
          <w:szCs w:val="24"/>
        </w:rPr>
        <w:t xml:space="preserve">Алғыс хат байқау жеңімпаздарына </w:t>
      </w:r>
      <w:r w:rsidR="00A332B0" w:rsidRPr="00AC6B2B">
        <w:rPr>
          <w:rFonts w:ascii="Times New Roman" w:eastAsia="Times New Roman" w:hAnsi="Times New Roman" w:cs="Times New Roman"/>
          <w:sz w:val="24"/>
          <w:szCs w:val="24"/>
        </w:rPr>
        <w:t>үш</w:t>
      </w:r>
      <w:r w:rsidR="004D03F9" w:rsidRPr="00AC6B2B">
        <w:rPr>
          <w:rFonts w:ascii="Times New Roman" w:eastAsia="Times New Roman" w:hAnsi="Times New Roman" w:cs="Times New Roman"/>
          <w:sz w:val="24"/>
          <w:szCs w:val="24"/>
        </w:rPr>
        <w:t xml:space="preserve"> аталым бойынша үш категорияда беріледі.</w:t>
      </w:r>
    </w:p>
    <w:p w:rsidR="004D03F9" w:rsidRPr="00AC6B2B" w:rsidRDefault="004D03F9" w:rsidP="004D03F9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328E">
        <w:rPr>
          <w:rFonts w:ascii="Times New Roman" w:eastAsia="Times New Roman" w:hAnsi="Times New Roman" w:cs="Times New Roman"/>
          <w:sz w:val="24"/>
          <w:szCs w:val="24"/>
        </w:rPr>
        <w:t xml:space="preserve">I - 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>орын</w:t>
      </w:r>
    </w:p>
    <w:p w:rsidR="004D03F9" w:rsidRPr="00AC6B2B" w:rsidRDefault="004D03F9" w:rsidP="004D03F9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328E">
        <w:rPr>
          <w:rFonts w:ascii="Times New Roman" w:eastAsia="Times New Roman" w:hAnsi="Times New Roman" w:cs="Times New Roman"/>
          <w:sz w:val="24"/>
          <w:szCs w:val="24"/>
        </w:rPr>
        <w:t>II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 - орын</w:t>
      </w:r>
    </w:p>
    <w:p w:rsidR="004D03F9" w:rsidRPr="00AC6B2B" w:rsidRDefault="00704A74" w:rsidP="004D03F9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</w:t>
      </w:r>
      <w:r w:rsidR="004D03F9" w:rsidRPr="00AC6B2B">
        <w:rPr>
          <w:rFonts w:ascii="Times New Roman" w:eastAsia="Times New Roman" w:hAnsi="Times New Roman" w:cs="Times New Roman"/>
          <w:sz w:val="24"/>
          <w:szCs w:val="24"/>
        </w:rPr>
        <w:t>орын</w:t>
      </w:r>
    </w:p>
    <w:p w:rsidR="00E51088" w:rsidRPr="00AC6B2B" w:rsidRDefault="00E51088" w:rsidP="00E51088">
      <w:pPr>
        <w:pStyle w:val="a4"/>
        <w:spacing w:after="0" w:line="240" w:lineRule="auto"/>
        <w:ind w:left="1429"/>
        <w:rPr>
          <w:rFonts w:ascii="Times New Roman" w:eastAsia="Times New Roman" w:hAnsi="Times New Roman" w:cs="Times New Roman"/>
          <w:sz w:val="24"/>
          <w:szCs w:val="24"/>
        </w:rPr>
      </w:pPr>
    </w:p>
    <w:p w:rsidR="00AE4E3A" w:rsidRPr="00AC6B2B" w:rsidRDefault="00AE4E3A" w:rsidP="00E510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b/>
          <w:i/>
          <w:sz w:val="24"/>
          <w:szCs w:val="24"/>
        </w:rPr>
        <w:t>Материалдарды қабылдау мерзімі: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60A3">
        <w:rPr>
          <w:rFonts w:ascii="Times New Roman" w:eastAsia="Times New Roman" w:hAnsi="Times New Roman" w:cs="Times New Roman"/>
          <w:sz w:val="24"/>
          <w:szCs w:val="24"/>
        </w:rPr>
        <w:t>байқауға қатысатын жұмыстар 2026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 жылдың </w:t>
      </w:r>
      <w:r w:rsidR="008560A3">
        <w:rPr>
          <w:rFonts w:ascii="Times New Roman" w:eastAsia="Times New Roman" w:hAnsi="Times New Roman" w:cs="Times New Roman"/>
          <w:sz w:val="24"/>
          <w:szCs w:val="24"/>
        </w:rPr>
        <w:t xml:space="preserve">25 қаңтарына 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дейін </w:t>
      </w:r>
      <w:hyperlink r:id="rId5" w:history="1">
        <w:r w:rsidR="00E2753C" w:rsidRPr="00AC6B2B">
          <w:rPr>
            <w:rStyle w:val="a3"/>
            <w:rFonts w:ascii="Times New Roman" w:hAnsi="Times New Roman" w:cs="Times New Roman"/>
            <w:sz w:val="24"/>
            <w:szCs w:val="24"/>
          </w:rPr>
          <w:t>akkuadilseit@gmail.com</w:t>
        </w:r>
      </w:hyperlink>
      <w:r w:rsidRPr="00AC6B2B">
        <w:rPr>
          <w:rFonts w:ascii="Times New Roman" w:hAnsi="Times New Roman" w:cs="Times New Roman"/>
          <w:sz w:val="24"/>
          <w:szCs w:val="24"/>
        </w:rPr>
        <w:t xml:space="preserve"> 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>электронды поштасына жолданылады немесе журналистика кафедрасының 127 кабинетіне әкеліп тапсырылуы тиіс.</w:t>
      </w:r>
    </w:p>
    <w:p w:rsidR="00621865" w:rsidRPr="00AC6B2B" w:rsidRDefault="008560A3" w:rsidP="00621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Байқау нәтижелері 2026</w:t>
      </w:r>
      <w:r w:rsidR="00AE4E3A" w:rsidRPr="00AC6B2B">
        <w:rPr>
          <w:rFonts w:ascii="Times New Roman" w:eastAsia="Times New Roman" w:hAnsi="Times New Roman" w:cs="Times New Roman"/>
          <w:sz w:val="24"/>
          <w:szCs w:val="24"/>
        </w:rPr>
        <w:t xml:space="preserve"> жылдың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 қаңтарында </w:t>
      </w:r>
      <w:r w:rsidR="00AE4E3A" w:rsidRPr="00AC6B2B">
        <w:rPr>
          <w:rFonts w:ascii="Times New Roman" w:eastAsia="Times New Roman" w:hAnsi="Times New Roman" w:cs="Times New Roman"/>
          <w:sz w:val="24"/>
          <w:szCs w:val="24"/>
        </w:rPr>
        <w:t>жарияланады.</w:t>
      </w:r>
    </w:p>
    <w:p w:rsidR="00AE4E3A" w:rsidRPr="00AC6B2B" w:rsidRDefault="00621865" w:rsidP="009D5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Байқаудың салтанатты бөлімінің басталауы сағат 11:00-де Ілияс Жансүгіров атындағы Жетісу университетінің 313 залында өтеді.</w:t>
      </w:r>
    </w:p>
    <w:p w:rsidR="00AE4E3A" w:rsidRPr="00AC6B2B" w:rsidRDefault="00AE4E3A" w:rsidP="00AE4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Байқауды І.Жансүгіров атындағы Жетісу университетінің </w:t>
      </w:r>
      <w:r w:rsidR="00704A74" w:rsidRPr="00704A74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>урналистика кафедрасы ұйымдасты</w:t>
      </w:r>
      <w:r w:rsidR="008560A3">
        <w:rPr>
          <w:rFonts w:ascii="Times New Roman" w:eastAsia="Times New Roman" w:hAnsi="Times New Roman" w:cs="Times New Roman"/>
          <w:sz w:val="24"/>
          <w:szCs w:val="24"/>
        </w:rPr>
        <w:t>рады.</w:t>
      </w:r>
    </w:p>
    <w:p w:rsidR="009D599E" w:rsidRPr="00AC6B2B" w:rsidRDefault="009D599E" w:rsidP="00AE4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4E3A" w:rsidRPr="00AC6B2B" w:rsidRDefault="00AE4E3A" w:rsidP="00AE4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b/>
          <w:sz w:val="24"/>
          <w:szCs w:val="24"/>
        </w:rPr>
        <w:t>Әділқазылар алқасы</w:t>
      </w:r>
    </w:p>
    <w:p w:rsidR="00AE4E3A" w:rsidRPr="00AC6B2B" w:rsidRDefault="00AE4E3A" w:rsidP="00AE4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Ең үздік жұмыстар әділқазылар алқасы мүшелерінің шешімімен іріктеледі. Әділқазылар алқасының құрамына І.Жансүгіров атындағы Жетісу ун</w:t>
      </w:r>
      <w:r w:rsidR="00704A74">
        <w:rPr>
          <w:rFonts w:ascii="Times New Roman" w:eastAsia="Times New Roman" w:hAnsi="Times New Roman" w:cs="Times New Roman"/>
          <w:sz w:val="24"/>
          <w:szCs w:val="24"/>
        </w:rPr>
        <w:t>иверситетінің оқытушы-дәріскерлері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>, журналистер, редакторлар кіреді.</w:t>
      </w:r>
    </w:p>
    <w:p w:rsidR="00523E55" w:rsidRPr="00AC6B2B" w:rsidRDefault="00523E55" w:rsidP="00AE4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4E3A" w:rsidRPr="00AC6B2B" w:rsidRDefault="00AE4E3A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b/>
          <w:i/>
          <w:sz w:val="24"/>
          <w:szCs w:val="24"/>
        </w:rPr>
        <w:t>Байқаудың негізгі талаптары:</w:t>
      </w:r>
    </w:p>
    <w:p w:rsidR="00AE4E3A" w:rsidRPr="00AC6B2B" w:rsidRDefault="00AE4E3A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704A7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A3837" w:rsidRPr="00704A74">
        <w:rPr>
          <w:rFonts w:ascii="Times New Roman" w:eastAsia="Times New Roman" w:hAnsi="Times New Roman" w:cs="Times New Roman"/>
          <w:b/>
          <w:sz w:val="24"/>
          <w:szCs w:val="24"/>
        </w:rPr>
        <w:t xml:space="preserve">Қожакеев </w:t>
      </w:r>
      <w:r w:rsidR="00A332B0" w:rsidRPr="00704A74">
        <w:rPr>
          <w:rFonts w:ascii="Times New Roman" w:eastAsia="Times New Roman" w:hAnsi="Times New Roman" w:cs="Times New Roman"/>
          <w:b/>
          <w:sz w:val="24"/>
          <w:szCs w:val="24"/>
        </w:rPr>
        <w:t>әлемі</w:t>
      </w:r>
      <w:r w:rsidRPr="00704A74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0"/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атты </w:t>
      </w:r>
      <w:r w:rsidR="00124436" w:rsidRPr="00AC6B2B">
        <w:rPr>
          <w:rFonts w:ascii="Times New Roman" w:eastAsia="Times New Roman" w:hAnsi="Times New Roman" w:cs="Times New Roman"/>
          <w:sz w:val="24"/>
          <w:szCs w:val="24"/>
        </w:rPr>
        <w:t>байқаудың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 аясында өтетін ғылыми-зерттеу ж</w:t>
      </w:r>
      <w:r w:rsidR="007A3837" w:rsidRPr="00AC6B2B">
        <w:rPr>
          <w:rFonts w:ascii="Times New Roman" w:eastAsia="Times New Roman" w:hAnsi="Times New Roman" w:cs="Times New Roman"/>
          <w:sz w:val="24"/>
          <w:szCs w:val="24"/>
        </w:rPr>
        <w:t>ұмыстар</w:t>
      </w:r>
      <w:r w:rsidR="00124436" w:rsidRPr="00AC6B2B">
        <w:rPr>
          <w:rFonts w:ascii="Times New Roman" w:eastAsia="Times New Roman" w:hAnsi="Times New Roman" w:cs="Times New Roman"/>
          <w:sz w:val="24"/>
          <w:szCs w:val="24"/>
        </w:rPr>
        <w:t>ы</w:t>
      </w:r>
      <w:r w:rsidR="007A3837" w:rsidRPr="00AC6B2B">
        <w:rPr>
          <w:rFonts w:ascii="Times New Roman" w:eastAsia="Times New Roman" w:hAnsi="Times New Roman" w:cs="Times New Roman"/>
          <w:sz w:val="24"/>
          <w:szCs w:val="24"/>
        </w:rPr>
        <w:t>, баспасөз материалдары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  шараның мақсаты мен міндеттеріне сай болуы шарт.</w:t>
      </w:r>
    </w:p>
    <w:p w:rsidR="00AE4E3A" w:rsidRPr="00AC6B2B" w:rsidRDefault="00AE4E3A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2. Марапаттау:</w:t>
      </w:r>
    </w:p>
    <w:p w:rsidR="00AE4E3A" w:rsidRPr="00AC6B2B" w:rsidRDefault="002E609B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2.1</w:t>
      </w:r>
      <w:r w:rsidR="00CC0583" w:rsidRPr="00AC6B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E4E3A" w:rsidRPr="00AC6B2B">
        <w:rPr>
          <w:rFonts w:ascii="Times New Roman" w:eastAsia="Times New Roman" w:hAnsi="Times New Roman" w:cs="Times New Roman"/>
          <w:sz w:val="24"/>
          <w:szCs w:val="24"/>
        </w:rPr>
        <w:t>Үздік деп танылған жұмыстың авторына «Алғыс хат»</w:t>
      </w:r>
      <w:r w:rsidR="004D03F9" w:rsidRPr="00AC6B2B">
        <w:rPr>
          <w:rFonts w:ascii="Times New Roman" w:eastAsia="Times New Roman" w:hAnsi="Times New Roman" w:cs="Times New Roman"/>
          <w:sz w:val="24"/>
          <w:szCs w:val="24"/>
        </w:rPr>
        <w:t xml:space="preserve"> пен сыйлықтар</w:t>
      </w:r>
      <w:r w:rsidR="00AE4E3A" w:rsidRPr="00AC6B2B">
        <w:rPr>
          <w:rFonts w:ascii="Times New Roman" w:eastAsia="Times New Roman" w:hAnsi="Times New Roman" w:cs="Times New Roman"/>
          <w:sz w:val="24"/>
          <w:szCs w:val="24"/>
        </w:rPr>
        <w:t xml:space="preserve"> табысталады.</w:t>
      </w:r>
    </w:p>
    <w:p w:rsidR="00AE4E3A" w:rsidRPr="00AC6B2B" w:rsidRDefault="002E609B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2.2</w:t>
      </w:r>
      <w:r w:rsidR="00CC0583" w:rsidRPr="00AC6B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E4E3A" w:rsidRPr="00AC6B2B">
        <w:rPr>
          <w:rFonts w:ascii="Times New Roman" w:eastAsia="Times New Roman" w:hAnsi="Times New Roman" w:cs="Times New Roman"/>
          <w:sz w:val="24"/>
          <w:szCs w:val="24"/>
        </w:rPr>
        <w:t xml:space="preserve">Байқаудың қорытындысы </w:t>
      </w:r>
      <w:r w:rsidR="0033209D" w:rsidRPr="00AC6B2B">
        <w:rPr>
          <w:rFonts w:ascii="Times New Roman" w:eastAsia="Times New Roman" w:hAnsi="Times New Roman" w:cs="Times New Roman"/>
          <w:sz w:val="24"/>
          <w:szCs w:val="24"/>
        </w:rPr>
        <w:t xml:space="preserve">республикалық, облыстық </w:t>
      </w:r>
      <w:r w:rsidR="00AE4E3A" w:rsidRPr="00AC6B2B">
        <w:rPr>
          <w:rFonts w:ascii="Times New Roman" w:eastAsia="Times New Roman" w:hAnsi="Times New Roman" w:cs="Times New Roman"/>
          <w:sz w:val="24"/>
          <w:szCs w:val="24"/>
        </w:rPr>
        <w:t>бұқаралық ақпарат құралдарында, әлеуметтік желілерде жарияланады.</w:t>
      </w:r>
    </w:p>
    <w:p w:rsidR="00523E55" w:rsidRPr="00AC6B2B" w:rsidRDefault="00523E55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3E55" w:rsidRPr="00AC6B2B" w:rsidRDefault="00523E55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b/>
          <w:i/>
          <w:sz w:val="24"/>
          <w:szCs w:val="24"/>
        </w:rPr>
        <w:t>Ғылыми жұмыстар мен жобаларға қойылатын техникалық талаптар:</w:t>
      </w:r>
    </w:p>
    <w:p w:rsidR="00523E55" w:rsidRPr="00AC6B2B" w:rsidRDefault="00523E55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Ғылыми жұмыс пен баспасөз материалының мерзімді басылымға шыққан нұсқасын</w:t>
      </w:r>
      <w:r w:rsidRPr="00AC6B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«Журналистика» кафедрасына ұсынуы тиіс. </w:t>
      </w:r>
    </w:p>
    <w:p w:rsidR="00523E55" w:rsidRPr="00AC6B2B" w:rsidRDefault="00523E55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b/>
          <w:sz w:val="24"/>
          <w:szCs w:val="24"/>
        </w:rPr>
        <w:t xml:space="preserve">Ғылыми жұмыстарға қойылатын талаптар: </w:t>
      </w:r>
    </w:p>
    <w:p w:rsidR="00523E55" w:rsidRPr="00AC6B2B" w:rsidRDefault="002E609B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1. </w:t>
      </w:r>
      <w:r w:rsidR="00523E55" w:rsidRPr="00AC6B2B">
        <w:rPr>
          <w:rFonts w:ascii="Times New Roman" w:eastAsia="Times New Roman" w:hAnsi="Times New Roman" w:cs="Times New Roman"/>
          <w:sz w:val="24"/>
          <w:szCs w:val="24"/>
        </w:rPr>
        <w:t xml:space="preserve">Ғылыми жұмыс (мақала) мәтіні 10 бет көлемінде өткізіледі (Жазылу талабы қосымшада көретілген). </w:t>
      </w:r>
    </w:p>
    <w:p w:rsidR="00523E55" w:rsidRPr="00AC6B2B" w:rsidRDefault="002E609B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2. </w:t>
      </w:r>
      <w:r w:rsidR="00523E55" w:rsidRPr="00AC6B2B">
        <w:rPr>
          <w:rFonts w:ascii="Times New Roman" w:eastAsia="Times New Roman" w:hAnsi="Times New Roman" w:cs="Times New Roman"/>
          <w:sz w:val="24"/>
          <w:szCs w:val="24"/>
        </w:rPr>
        <w:t xml:space="preserve">Беттің форматы: төрт шеті де – 2 см; </w:t>
      </w:r>
    </w:p>
    <w:p w:rsidR="00523E55" w:rsidRPr="00AC6B2B" w:rsidRDefault="002E609B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3. </w:t>
      </w:r>
      <w:r w:rsidR="00523E55" w:rsidRPr="00AC6B2B">
        <w:rPr>
          <w:rFonts w:ascii="Times New Roman" w:eastAsia="Times New Roman" w:hAnsi="Times New Roman" w:cs="Times New Roman"/>
          <w:sz w:val="24"/>
          <w:szCs w:val="24"/>
        </w:rPr>
        <w:t>Қарпі: Times New Roman, Kz Times New Roman, кегль - 14, 1-аралық интервал, жаңа жол – 1,25 см.</w:t>
      </w:r>
    </w:p>
    <w:p w:rsidR="00523E55" w:rsidRPr="00AC6B2B" w:rsidRDefault="002E609B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4. </w:t>
      </w:r>
      <w:r w:rsidR="00523E55" w:rsidRPr="00AC6B2B">
        <w:rPr>
          <w:rFonts w:ascii="Times New Roman" w:eastAsia="Times New Roman" w:hAnsi="Times New Roman" w:cs="Times New Roman"/>
          <w:sz w:val="24"/>
          <w:szCs w:val="24"/>
        </w:rPr>
        <w:t xml:space="preserve">Әдебиеттер тізімі ғылыми жұмыстың соңында және тізім тәртібіне сәйкес жазылады. Сілтеме тік жақшамен көрсетіледі. Сілтемені қолданғанда дереккөздің бетін көрсетуі керек. Мысалы: [1, 256-б]. </w:t>
      </w:r>
    </w:p>
    <w:p w:rsidR="00621865" w:rsidRPr="00AC6B2B" w:rsidRDefault="00621865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3E55" w:rsidRPr="00AC6B2B" w:rsidRDefault="00523E55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b/>
          <w:i/>
          <w:sz w:val="24"/>
          <w:szCs w:val="24"/>
        </w:rPr>
        <w:t>Баспасөз материалына қойылатын талаптар:</w:t>
      </w:r>
    </w:p>
    <w:p w:rsidR="00621865" w:rsidRPr="00AC6B2B" w:rsidRDefault="00E51088" w:rsidP="00920C4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Баспасөз материалы</w:t>
      </w:r>
      <w:r w:rsidR="00621865" w:rsidRPr="00AC6B2B">
        <w:rPr>
          <w:rFonts w:ascii="Times New Roman" w:eastAsia="Times New Roman" w:hAnsi="Times New Roman" w:cs="Times New Roman"/>
          <w:sz w:val="24"/>
          <w:szCs w:val="24"/>
        </w:rPr>
        <w:t xml:space="preserve"> қазақ, орыс тілінде қабылданады. </w:t>
      </w:r>
    </w:p>
    <w:p w:rsidR="00621865" w:rsidRPr="00AC6B2B" w:rsidRDefault="00E51088" w:rsidP="00920C4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Мақаланы </w:t>
      </w:r>
      <w:r w:rsidR="00621865" w:rsidRPr="00AC6B2B">
        <w:rPr>
          <w:rFonts w:ascii="Times New Roman" w:eastAsia="Times New Roman" w:hAnsi="Times New Roman" w:cs="Times New Roman"/>
          <w:sz w:val="24"/>
          <w:szCs w:val="24"/>
        </w:rPr>
        <w:t xml:space="preserve">жазу барысында автор төмендегідей жоспарды ұстану қажет: </w:t>
      </w:r>
    </w:p>
    <w:p w:rsidR="00621865" w:rsidRPr="00B07001" w:rsidRDefault="00621865" w:rsidP="00920C40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001">
        <w:rPr>
          <w:rFonts w:ascii="Times New Roman" w:eastAsia="Times New Roman" w:hAnsi="Times New Roman" w:cs="Times New Roman"/>
          <w:sz w:val="24"/>
          <w:szCs w:val="24"/>
        </w:rPr>
        <w:t>Автордың аты-жөні</w:t>
      </w:r>
      <w:r w:rsidRPr="00B07001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621865" w:rsidRPr="00B07001" w:rsidRDefault="00621865" w:rsidP="00920C40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001">
        <w:rPr>
          <w:rFonts w:ascii="Times New Roman" w:eastAsia="Times New Roman" w:hAnsi="Times New Roman" w:cs="Times New Roman"/>
          <w:sz w:val="24"/>
          <w:szCs w:val="24"/>
        </w:rPr>
        <w:t>Мақаланың атауы</w:t>
      </w:r>
      <w:r w:rsidRPr="00B07001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AE2677" w:rsidRPr="00B07001" w:rsidRDefault="00AE2677" w:rsidP="00920C40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001">
        <w:rPr>
          <w:rFonts w:ascii="Times New Roman" w:eastAsia="Times New Roman" w:hAnsi="Times New Roman" w:cs="Times New Roman"/>
          <w:sz w:val="24"/>
          <w:szCs w:val="24"/>
        </w:rPr>
        <w:t>Видео сапалы, анық болуы қажет;</w:t>
      </w:r>
    </w:p>
    <w:p w:rsidR="00621865" w:rsidRPr="00B07001" w:rsidRDefault="00621865" w:rsidP="00920C40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001">
        <w:rPr>
          <w:rFonts w:ascii="Times New Roman" w:eastAsia="Times New Roman" w:hAnsi="Times New Roman" w:cs="Times New Roman"/>
          <w:sz w:val="24"/>
          <w:szCs w:val="24"/>
        </w:rPr>
        <w:t>Мақала мәтіні мұқият өңделіп, жіберілуі керек;</w:t>
      </w:r>
    </w:p>
    <w:p w:rsidR="00621865" w:rsidRPr="00B07001" w:rsidRDefault="00621865" w:rsidP="00920C40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001">
        <w:rPr>
          <w:rFonts w:ascii="Times New Roman" w:eastAsia="Times New Roman" w:hAnsi="Times New Roman" w:cs="Times New Roman"/>
          <w:sz w:val="24"/>
          <w:szCs w:val="24"/>
        </w:rPr>
        <w:t>Тақырыбы дұрыс а</w:t>
      </w:r>
      <w:r w:rsidR="00523E55" w:rsidRPr="00B07001">
        <w:rPr>
          <w:rFonts w:ascii="Times New Roman" w:eastAsia="Times New Roman" w:hAnsi="Times New Roman" w:cs="Times New Roman"/>
          <w:sz w:val="24"/>
          <w:szCs w:val="24"/>
        </w:rPr>
        <w:t>шылмаған мақалалар жарияланбауы тиіс</w:t>
      </w:r>
      <w:r w:rsidRPr="00B0700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E4E3A" w:rsidRPr="00B07001" w:rsidRDefault="00AE4E3A" w:rsidP="00920C4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07001">
        <w:rPr>
          <w:rFonts w:ascii="Times New Roman" w:eastAsia="Times New Roman" w:hAnsi="Times New Roman" w:cs="Times New Roman"/>
          <w:sz w:val="24"/>
          <w:szCs w:val="24"/>
        </w:rPr>
        <w:t xml:space="preserve">Міндетті түрде мерзімді басылымдарда жариялануы керек. Сайт материалдары </w:t>
      </w:r>
      <w:r w:rsidR="00B07001" w:rsidRPr="00B070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B07001">
        <w:rPr>
          <w:rFonts w:ascii="Times New Roman" w:eastAsia="Times New Roman" w:hAnsi="Times New Roman" w:cs="Times New Roman"/>
          <w:sz w:val="24"/>
          <w:szCs w:val="24"/>
        </w:rPr>
        <w:t>есептелмейді.</w:t>
      </w:r>
    </w:p>
    <w:p w:rsidR="00AE4E3A" w:rsidRPr="00AC6B2B" w:rsidRDefault="00AE4E3A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3C42" w:rsidRPr="00AC6B2B" w:rsidRDefault="00103C42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b/>
          <w:i/>
          <w:sz w:val="24"/>
          <w:szCs w:val="24"/>
        </w:rPr>
        <w:t>Видео материалға қойылатын талаптар:</w:t>
      </w:r>
    </w:p>
    <w:p w:rsidR="00B07001" w:rsidRPr="00B07001" w:rsidRDefault="00B07001" w:rsidP="00B0700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001">
        <w:rPr>
          <w:rFonts w:ascii="Times New Roman" w:eastAsia="Times New Roman" w:hAnsi="Times New Roman" w:cs="Times New Roman"/>
          <w:sz w:val="24"/>
          <w:szCs w:val="24"/>
        </w:rPr>
        <w:t xml:space="preserve">Видео «Қожакеев әлемі» тақырыбында сәйкес, мазмұны нақты әрі көркем болуы тиіс; </w:t>
      </w:r>
    </w:p>
    <w:p w:rsidR="00AE2677" w:rsidRPr="00AE2677" w:rsidRDefault="00AE2677" w:rsidP="00AE2677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677">
        <w:rPr>
          <w:rFonts w:ascii="Times New Roman" w:eastAsia="Times New Roman" w:hAnsi="Times New Roman" w:cs="Times New Roman"/>
          <w:sz w:val="24"/>
          <w:szCs w:val="24"/>
        </w:rPr>
        <w:t>Ұзақтығы 5-10 минут</w:t>
      </w:r>
      <w:r w:rsidRPr="00AE2677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AE2677" w:rsidRPr="00AE2677" w:rsidRDefault="00AE2677" w:rsidP="00AE2677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001">
        <w:rPr>
          <w:rFonts w:ascii="Times New Roman" w:eastAsia="Times New Roman" w:hAnsi="Times New Roman" w:cs="Times New Roman"/>
          <w:sz w:val="24"/>
          <w:szCs w:val="24"/>
        </w:rPr>
        <w:t>Видео сапалы, анық болуы қажет</w:t>
      </w:r>
      <w:r w:rsidRPr="00AE2677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AE2677" w:rsidRPr="00B07001" w:rsidRDefault="00AE2677" w:rsidP="00AE2677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001">
        <w:rPr>
          <w:rFonts w:ascii="Times New Roman" w:eastAsia="Times New Roman" w:hAnsi="Times New Roman" w:cs="Times New Roman"/>
          <w:sz w:val="24"/>
          <w:szCs w:val="24"/>
        </w:rPr>
        <w:t>Авторлық құқық сақталған, этикалық нормаларға сай болуы тиіс;</w:t>
      </w:r>
    </w:p>
    <w:p w:rsidR="00AE2677" w:rsidRPr="00B07001" w:rsidRDefault="00AE2677" w:rsidP="00AE2677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001">
        <w:rPr>
          <w:rFonts w:ascii="Times New Roman" w:eastAsia="Times New Roman" w:hAnsi="Times New Roman" w:cs="Times New Roman"/>
          <w:sz w:val="24"/>
          <w:szCs w:val="24"/>
        </w:rPr>
        <w:t>Видеоның атауы мен авторы көрсетілуі қажет</w:t>
      </w:r>
      <w:r w:rsidRPr="00B07001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AE2677" w:rsidRPr="00AE2677" w:rsidRDefault="00AE2677" w:rsidP="00AE2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E3A" w:rsidRPr="00AC6B2B" w:rsidRDefault="00AE4E3A" w:rsidP="00AE2677">
      <w:pPr>
        <w:pStyle w:val="a4"/>
        <w:spacing w:after="0" w:line="240" w:lineRule="auto"/>
        <w:ind w:left="1069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b/>
          <w:sz w:val="24"/>
          <w:szCs w:val="24"/>
        </w:rPr>
        <w:t>ҰЙЫМДАСТЫРУ КОМИТЕТІНІҢ МЕКЕН-ЖАЙЫ:</w:t>
      </w:r>
    </w:p>
    <w:p w:rsidR="00AE4E3A" w:rsidRPr="00AC6B2B" w:rsidRDefault="00AE4E3A" w:rsidP="00B07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Қазақстан Республикасы, Талдықорған қаласы, І.Жансугірова 187а,</w:t>
      </w:r>
    </w:p>
    <w:p w:rsidR="00AE4E3A" w:rsidRPr="00AE2677" w:rsidRDefault="00AE4E3A" w:rsidP="00AE26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>І.Жансүгіров атындағы Жетісу Университеті, журналистика кафедрасы.</w:t>
      </w:r>
    </w:p>
    <w:p w:rsidR="00AE4E3A" w:rsidRPr="00B07001" w:rsidRDefault="00AE4E3A" w:rsidP="00AE26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C6B2B">
        <w:rPr>
          <w:rFonts w:ascii="Times New Roman" w:eastAsia="Times New Roman" w:hAnsi="Times New Roman" w:cs="Times New Roman"/>
          <w:sz w:val="24"/>
          <w:szCs w:val="24"/>
        </w:rPr>
        <w:t xml:space="preserve">Журналистика кафедрасының меңгерушісі, </w:t>
      </w:r>
      <w:r w:rsidR="00AE2677">
        <w:rPr>
          <w:rFonts w:ascii="Times New Roman" w:eastAsia="Times New Roman" w:hAnsi="Times New Roman" w:cs="Times New Roman"/>
          <w:sz w:val="24"/>
          <w:szCs w:val="24"/>
        </w:rPr>
        <w:t xml:space="preserve">философия докторы </w:t>
      </w:r>
      <w:r w:rsidR="00AE2677" w:rsidRPr="00AE2677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AC6B2B">
        <w:rPr>
          <w:rFonts w:ascii="Times New Roman" w:eastAsia="Times New Roman" w:hAnsi="Times New Roman" w:cs="Times New Roman"/>
          <w:sz w:val="24"/>
          <w:szCs w:val="24"/>
          <w:lang w:val="en-US"/>
        </w:rPr>
        <w:t>PhD</w:t>
      </w:r>
      <w:r w:rsidR="00AE2677" w:rsidRPr="00AE26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>Б.Ж.Каримова</w:t>
      </w:r>
      <w:r w:rsidR="00AE2677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Pr="00AC6B2B">
        <w:rPr>
          <w:rFonts w:ascii="Times New Roman" w:eastAsia="Times New Roman" w:hAnsi="Times New Roman" w:cs="Times New Roman"/>
          <w:sz w:val="24"/>
          <w:szCs w:val="24"/>
        </w:rPr>
        <w:t>тел.: +7 705 282 5681</w:t>
      </w:r>
    </w:p>
    <w:p w:rsidR="00AE4E3A" w:rsidRPr="00AC6B2B" w:rsidRDefault="00AE4E3A" w:rsidP="00AE267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AE4E3A" w:rsidRPr="00AC6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42DCA"/>
    <w:multiLevelType w:val="hybridMultilevel"/>
    <w:tmpl w:val="D81A04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3C7B70"/>
    <w:multiLevelType w:val="multilevel"/>
    <w:tmpl w:val="904423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E616251"/>
    <w:multiLevelType w:val="multilevel"/>
    <w:tmpl w:val="20F6E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DF07B2"/>
    <w:multiLevelType w:val="hybridMultilevel"/>
    <w:tmpl w:val="DC74C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37C136E"/>
    <w:multiLevelType w:val="multilevel"/>
    <w:tmpl w:val="293074E4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2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B941947"/>
    <w:multiLevelType w:val="hybridMultilevel"/>
    <w:tmpl w:val="B8A2BB24"/>
    <w:lvl w:ilvl="0" w:tplc="6930BE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520DD0"/>
    <w:multiLevelType w:val="multilevel"/>
    <w:tmpl w:val="0B88C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14F3AA5"/>
    <w:multiLevelType w:val="hybridMultilevel"/>
    <w:tmpl w:val="129405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8E82B52"/>
    <w:multiLevelType w:val="hybridMultilevel"/>
    <w:tmpl w:val="62663B06"/>
    <w:lvl w:ilvl="0" w:tplc="570E35C0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160EDF"/>
    <w:multiLevelType w:val="multilevel"/>
    <w:tmpl w:val="56D826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6426512C"/>
    <w:multiLevelType w:val="hybridMultilevel"/>
    <w:tmpl w:val="EC146868"/>
    <w:lvl w:ilvl="0" w:tplc="CADAA40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EA3F74"/>
    <w:multiLevelType w:val="hybridMultilevel"/>
    <w:tmpl w:val="F42CDD1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51878A2"/>
    <w:multiLevelType w:val="multilevel"/>
    <w:tmpl w:val="6D3E56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75B57697"/>
    <w:multiLevelType w:val="multilevel"/>
    <w:tmpl w:val="C2ACF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9382D99"/>
    <w:multiLevelType w:val="hybridMultilevel"/>
    <w:tmpl w:val="8E04C2CC"/>
    <w:lvl w:ilvl="0" w:tplc="DC08B4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C807E73"/>
    <w:multiLevelType w:val="hybridMultilevel"/>
    <w:tmpl w:val="43D0D82A"/>
    <w:lvl w:ilvl="0" w:tplc="E306E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CEA7119"/>
    <w:multiLevelType w:val="hybridMultilevel"/>
    <w:tmpl w:val="ECC033BE"/>
    <w:lvl w:ilvl="0" w:tplc="45BCB0F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6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0"/>
  </w:num>
  <w:num w:numId="4">
    <w:abstractNumId w:val="2"/>
  </w:num>
  <w:num w:numId="5">
    <w:abstractNumId w:val="10"/>
  </w:num>
  <w:num w:numId="6">
    <w:abstractNumId w:val="12"/>
  </w:num>
  <w:num w:numId="7">
    <w:abstractNumId w:val="8"/>
  </w:num>
  <w:num w:numId="8">
    <w:abstractNumId w:val="1"/>
  </w:num>
  <w:num w:numId="9">
    <w:abstractNumId w:val="6"/>
  </w:num>
  <w:num w:numId="10">
    <w:abstractNumId w:val="7"/>
  </w:num>
  <w:num w:numId="11">
    <w:abstractNumId w:val="15"/>
  </w:num>
  <w:num w:numId="12">
    <w:abstractNumId w:val="11"/>
  </w:num>
  <w:num w:numId="13">
    <w:abstractNumId w:val="5"/>
  </w:num>
  <w:num w:numId="14">
    <w:abstractNumId w:val="3"/>
  </w:num>
  <w:num w:numId="15">
    <w:abstractNumId w:val="14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E3A"/>
    <w:rsid w:val="00043FEA"/>
    <w:rsid w:val="000D47FC"/>
    <w:rsid w:val="00103C42"/>
    <w:rsid w:val="00110EC0"/>
    <w:rsid w:val="00124436"/>
    <w:rsid w:val="00190C27"/>
    <w:rsid w:val="001E44A2"/>
    <w:rsid w:val="002E609B"/>
    <w:rsid w:val="00311D5A"/>
    <w:rsid w:val="0033209D"/>
    <w:rsid w:val="00333139"/>
    <w:rsid w:val="0038328E"/>
    <w:rsid w:val="00387EEE"/>
    <w:rsid w:val="00426272"/>
    <w:rsid w:val="00462F99"/>
    <w:rsid w:val="00476267"/>
    <w:rsid w:val="004D03F9"/>
    <w:rsid w:val="004F397E"/>
    <w:rsid w:val="00523E55"/>
    <w:rsid w:val="0061057B"/>
    <w:rsid w:val="00621865"/>
    <w:rsid w:val="00684F58"/>
    <w:rsid w:val="00704A74"/>
    <w:rsid w:val="00791151"/>
    <w:rsid w:val="007A3837"/>
    <w:rsid w:val="007F6512"/>
    <w:rsid w:val="008560A3"/>
    <w:rsid w:val="00874C60"/>
    <w:rsid w:val="00920C40"/>
    <w:rsid w:val="00956FFD"/>
    <w:rsid w:val="009D599E"/>
    <w:rsid w:val="00A11D0F"/>
    <w:rsid w:val="00A332B0"/>
    <w:rsid w:val="00A94AB8"/>
    <w:rsid w:val="00AA65AA"/>
    <w:rsid w:val="00AC6B2B"/>
    <w:rsid w:val="00AE2677"/>
    <w:rsid w:val="00AE4E3A"/>
    <w:rsid w:val="00B07001"/>
    <w:rsid w:val="00B950CF"/>
    <w:rsid w:val="00BE7B80"/>
    <w:rsid w:val="00C02135"/>
    <w:rsid w:val="00C037FE"/>
    <w:rsid w:val="00CC0583"/>
    <w:rsid w:val="00DF7358"/>
    <w:rsid w:val="00E2753C"/>
    <w:rsid w:val="00E51088"/>
    <w:rsid w:val="00ED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D369C-0617-4128-8CF3-5F788DC8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E3A"/>
    <w:rPr>
      <w:rFonts w:ascii="Calibri" w:eastAsia="Calibri" w:hAnsi="Calibri" w:cs="Calibri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4E3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E4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kuadilsei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6</cp:revision>
  <cp:lastPrinted>2025-10-23T11:39:00Z</cp:lastPrinted>
  <dcterms:created xsi:type="dcterms:W3CDTF">2025-10-29T14:57:00Z</dcterms:created>
  <dcterms:modified xsi:type="dcterms:W3CDTF">2025-10-30T03:45:00Z</dcterms:modified>
</cp:coreProperties>
</file>